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60" w:type="dxa"/>
        <w:jc w:val="center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521"/>
        <w:gridCol w:w="2747"/>
        <w:gridCol w:w="2416"/>
        <w:gridCol w:w="2203"/>
        <w:gridCol w:w="2273"/>
      </w:tblGrid>
      <w:tr w:rsidR="000E14E6" w:rsidRPr="0079303C" w:rsidTr="00FC5A72">
        <w:trPr>
          <w:trHeight w:val="975"/>
          <w:jc w:val="center"/>
        </w:trPr>
        <w:tc>
          <w:tcPr>
            <w:tcW w:w="1521" w:type="dxa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ايام هفته</w:t>
            </w:r>
          </w:p>
        </w:tc>
        <w:tc>
          <w:tcPr>
            <w:tcW w:w="9639" w:type="dxa"/>
            <w:gridSpan w:val="4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F50881" w:rsidRPr="0079303C" w:rsidRDefault="001677C7" w:rsidP="00DD190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ترم و رشته: </w:t>
            </w:r>
            <w:r w:rsidR="00DD190A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دوم</w:t>
            </w:r>
            <w:r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 ارشد داخلی جراحی</w:t>
            </w:r>
          </w:p>
        </w:tc>
      </w:tr>
      <w:tr w:rsidR="000E14E6" w:rsidRPr="0079303C" w:rsidTr="00FC5A72">
        <w:trPr>
          <w:trHeight w:val="365"/>
          <w:jc w:val="center"/>
        </w:trPr>
        <w:tc>
          <w:tcPr>
            <w:tcW w:w="1521" w:type="dxa"/>
            <w:tcBorders>
              <w:top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2747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10-8</w:t>
            </w:r>
          </w:p>
        </w:tc>
        <w:tc>
          <w:tcPr>
            <w:tcW w:w="2416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12-10</w:t>
            </w:r>
          </w:p>
        </w:tc>
        <w:tc>
          <w:tcPr>
            <w:tcW w:w="220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16-14</w:t>
            </w:r>
          </w:p>
        </w:tc>
        <w:tc>
          <w:tcPr>
            <w:tcW w:w="227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18-16</w:t>
            </w:r>
          </w:p>
        </w:tc>
      </w:tr>
      <w:tr w:rsidR="000E14E6" w:rsidRPr="0079303C" w:rsidTr="00FC5A72">
        <w:trPr>
          <w:trHeight w:val="1272"/>
          <w:jc w:val="center"/>
        </w:trPr>
        <w:tc>
          <w:tcPr>
            <w:tcW w:w="1521" w:type="dxa"/>
            <w:tcBorders>
              <w:top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E420E5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45pt;height:25.8pt" fillcolor="black">
                  <v:shadow color="#868686"/>
                  <v:textpath style="font-family:&quot;Arial Black&quot;;v-text-kern:t" trim="t" fitpath="t" string="شنبه"/>
                </v:shape>
              </w:pict>
            </w:r>
          </w:p>
        </w:tc>
        <w:tc>
          <w:tcPr>
            <w:tcW w:w="2747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DD190A" w:rsidP="00BD07A7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آمار</w:t>
            </w:r>
          </w:p>
        </w:tc>
        <w:tc>
          <w:tcPr>
            <w:tcW w:w="2416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DD190A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زبان تخصصی</w:t>
            </w:r>
          </w:p>
        </w:tc>
        <w:tc>
          <w:tcPr>
            <w:tcW w:w="220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DD190A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مدیریت حوادث و بلایا</w:t>
            </w:r>
            <w:r w:rsidR="00060360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گ23</w:t>
            </w:r>
          </w:p>
        </w:tc>
        <w:tc>
          <w:tcPr>
            <w:tcW w:w="227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DD76CD" w:rsidRPr="0079303C" w:rsidRDefault="00DD190A" w:rsidP="001677C7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حاد و مزمن 1</w:t>
            </w:r>
          </w:p>
        </w:tc>
      </w:tr>
      <w:tr w:rsidR="000E14E6" w:rsidRPr="0079303C" w:rsidTr="00FC5A72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DD190A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د.ولیئی</w:t>
            </w:r>
          </w:p>
        </w:tc>
        <w:tc>
          <w:tcPr>
            <w:tcW w:w="220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DD190A" w:rsidP="00726900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آ.د.محمودی-آ.باقری</w:t>
            </w:r>
          </w:p>
        </w:tc>
      </w:tr>
      <w:tr w:rsidR="000366EF" w:rsidRPr="0079303C" w:rsidTr="005110E9">
        <w:trPr>
          <w:trHeight w:val="912"/>
          <w:jc w:val="center"/>
        </w:trPr>
        <w:tc>
          <w:tcPr>
            <w:tcW w:w="1521" w:type="dxa"/>
            <w:vMerge w:val="restart"/>
            <w:tcBorders>
              <w:top w:val="thickThinLargeGap" w:sz="24" w:space="0" w:color="auto"/>
            </w:tcBorders>
            <w:shd w:val="clear" w:color="auto" w:fill="FFFFFF" w:themeFill="background1"/>
            <w:vAlign w:val="center"/>
          </w:tcPr>
          <w:p w:rsidR="000366EF" w:rsidRPr="0079303C" w:rsidRDefault="00E420E5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26" type="#_x0000_t172" style="width:53.4pt;height:34.8pt" fillcolor="black">
                  <v:shadow color="#868686"/>
                  <v:textpath style="font-family:&quot;Zar&quot;;v-text-kern:t" trim="t" fitpath="t" string="يكشنبه"/>
                </v:shape>
              </w:pict>
            </w:r>
          </w:p>
          <w:p w:rsidR="000366EF" w:rsidRPr="0079303C" w:rsidRDefault="000366EF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ckThin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66EF" w:rsidRPr="0079303C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ckThin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66EF" w:rsidRPr="0079303C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ckThin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66EF" w:rsidRPr="0079303C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آموزش بالینی</w:t>
            </w:r>
          </w:p>
        </w:tc>
        <w:tc>
          <w:tcPr>
            <w:tcW w:w="2273" w:type="dxa"/>
            <w:tcBorders>
              <w:top w:val="thickThin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66EF" w:rsidRPr="0079303C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اخلاق پرستاری </w:t>
            </w:r>
          </w:p>
        </w:tc>
      </w:tr>
      <w:tr w:rsidR="000366EF" w:rsidRPr="0079303C" w:rsidTr="005110E9">
        <w:trPr>
          <w:trHeight w:val="348"/>
          <w:jc w:val="center"/>
        </w:trPr>
        <w:tc>
          <w:tcPr>
            <w:tcW w:w="1521" w:type="dxa"/>
            <w:vMerge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366EF" w:rsidRDefault="000366EF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366EF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366EF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366EF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د.ولیئی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366EF" w:rsidRPr="0079303C" w:rsidRDefault="000366EF" w:rsidP="00FC5A7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د.صیدی</w:t>
            </w:r>
          </w:p>
        </w:tc>
      </w:tr>
      <w:tr w:rsidR="000E14E6" w:rsidRPr="0079303C" w:rsidTr="00FC5A72">
        <w:trPr>
          <w:trHeight w:val="912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E420E5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27" type="#_x0000_t172" style="width:54pt;height:36pt" fillcolor="black">
                  <v:shadow color="#868686"/>
                  <v:textpath style="font-family:&quot;Zar&quot;;v-text-kern:t" trim="t" fitpath="t" string="دوشنبه"/>
                </v:shape>
              </w:pict>
            </w:r>
          </w:p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366EF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FC5A72" w:rsidRPr="0079303C" w:rsidRDefault="000366EF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366EF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قلب پیشرفته 1</w:t>
            </w:r>
          </w:p>
        </w:tc>
        <w:tc>
          <w:tcPr>
            <w:tcW w:w="227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C5A72" w:rsidRPr="0079303C" w:rsidRDefault="00FC5A72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0E14E6" w:rsidRPr="0079303C" w:rsidTr="00FC5A72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366EF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آ.د.محمودی-خ.د.محمودی</w:t>
            </w:r>
          </w:p>
        </w:tc>
        <w:tc>
          <w:tcPr>
            <w:tcW w:w="227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E14E6" w:rsidRPr="0079303C" w:rsidRDefault="000E14E6" w:rsidP="00FC5A7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B30896" w:rsidRPr="0079303C" w:rsidTr="00FC5A72">
        <w:trPr>
          <w:trHeight w:val="885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E420E5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28" type="#_x0000_t172" style="width:63pt;height:35.4pt" fillcolor="black">
                  <v:shadow color="#868686"/>
                  <v:textpath style="font-family:&quot;Zar&quot;;v-text-kern:t" trim="t" fitpath="t" string="سه شنبه"/>
                </v:shape>
              </w:pict>
            </w:r>
          </w:p>
          <w:p w:rsidR="00B30896" w:rsidRPr="0079303C" w:rsidRDefault="00B30896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30896" w:rsidRPr="00F10F1F" w:rsidRDefault="00B30896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30896" w:rsidRPr="00F10F1F" w:rsidRDefault="00B30896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30896" w:rsidRPr="00F10F1F" w:rsidRDefault="00B30896" w:rsidP="00F001DB">
            <w:pPr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9145C" w:rsidRPr="00F10F1F" w:rsidRDefault="0099145C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B30896" w:rsidRPr="0079303C" w:rsidTr="00FC5A72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F10F1F" w:rsidRDefault="00B30896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F10F1F" w:rsidRDefault="00B30896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F10F1F" w:rsidRDefault="00B30896" w:rsidP="00B3089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F10F1F" w:rsidRDefault="00B30896" w:rsidP="00F001DB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84481A" w:rsidRPr="0079303C" w:rsidTr="00FC5A72">
        <w:trPr>
          <w:trHeight w:val="705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E420E5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29" type="#_x0000_t172" style="width:63pt;height:36.6pt" fillcolor="black">
                  <v:shadow color="#868686"/>
                  <v:textpath style="font-family:&quot;Zar&quot;;v-text-kern:t" trim="t" fitpath="t" string="چهارشنبه"/>
                </v:shape>
              </w:pict>
            </w:r>
          </w:p>
        </w:tc>
        <w:tc>
          <w:tcPr>
            <w:tcW w:w="2747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84481A" w:rsidRPr="0079303C" w:rsidTr="00FC5A72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rPr>
                <w:rFonts w:ascii="IranNastaliq" w:hAnsi="IranNastaliq"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F10F1F" w:rsidRDefault="0084481A" w:rsidP="0084481A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481A" w:rsidRPr="0079303C" w:rsidTr="00FC5A72">
        <w:trPr>
          <w:trHeight w:val="990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E420E5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30" type="#_x0000_t172" style="width:51.6pt;height:24.6pt" fillcolor="black">
                  <v:shadow color="#868686"/>
                  <v:textpath style="font-family:&quot;Zar&quot;;v-text-kern:t" trim="t" fitpath="t" string="پنجشنبه"/>
                </v:shape>
              </w:pict>
            </w:r>
          </w:p>
        </w:tc>
        <w:tc>
          <w:tcPr>
            <w:tcW w:w="2747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color w:val="FFFFFF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84481A" w:rsidRPr="0079303C" w:rsidTr="00FC5A72">
        <w:trPr>
          <w:trHeight w:val="357"/>
          <w:jc w:val="center"/>
        </w:trPr>
        <w:tc>
          <w:tcPr>
            <w:tcW w:w="1521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color w:val="FFFFFF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84481A" w:rsidRPr="0079303C" w:rsidRDefault="0084481A" w:rsidP="0084481A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062C1D" w:rsidRPr="0079303C" w:rsidRDefault="00062C1D">
      <w:pPr>
        <w:rPr>
          <w:rFonts w:cs="B Mitra"/>
        </w:rPr>
      </w:pPr>
    </w:p>
    <w:p w:rsidR="000E14E6" w:rsidRPr="0079303C" w:rsidRDefault="000E14E6">
      <w:pPr>
        <w:rPr>
          <w:rFonts w:cs="B Mitra"/>
        </w:rPr>
      </w:pPr>
    </w:p>
    <w:p w:rsidR="000E14E6" w:rsidRPr="0079303C" w:rsidRDefault="000E14E6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BD07A7" w:rsidRPr="0079303C" w:rsidRDefault="00BD07A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F10F1F" w:rsidRPr="0079303C" w:rsidRDefault="00F10F1F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tbl>
      <w:tblPr>
        <w:bidiVisual/>
        <w:tblW w:w="11160" w:type="dxa"/>
        <w:jc w:val="center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520"/>
        <w:gridCol w:w="2745"/>
        <w:gridCol w:w="2421"/>
        <w:gridCol w:w="2202"/>
        <w:gridCol w:w="2272"/>
      </w:tblGrid>
      <w:tr w:rsidR="001677C7" w:rsidRPr="0079303C" w:rsidTr="00B30896">
        <w:trPr>
          <w:trHeight w:val="975"/>
          <w:jc w:val="center"/>
        </w:trPr>
        <w:tc>
          <w:tcPr>
            <w:tcW w:w="1520" w:type="dxa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36"/>
                <w:szCs w:val="36"/>
                <w:rtl/>
                <w:lang w:bidi="fa-IR"/>
              </w:rPr>
              <w:t>ايام هفته</w:t>
            </w:r>
          </w:p>
        </w:tc>
        <w:tc>
          <w:tcPr>
            <w:tcW w:w="9640" w:type="dxa"/>
            <w:gridSpan w:val="4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E97C9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ترم و رشته: </w:t>
            </w:r>
            <w:r w:rsidR="00E97C92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دوم</w:t>
            </w:r>
            <w:r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 ارشد مراقبت های ویژه</w:t>
            </w:r>
          </w:p>
        </w:tc>
      </w:tr>
      <w:tr w:rsidR="001677C7" w:rsidRPr="0079303C" w:rsidTr="00B30896">
        <w:trPr>
          <w:trHeight w:val="365"/>
          <w:jc w:val="center"/>
        </w:trPr>
        <w:tc>
          <w:tcPr>
            <w:tcW w:w="1520" w:type="dxa"/>
            <w:tcBorders>
              <w:top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2745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10-8</w:t>
            </w:r>
          </w:p>
        </w:tc>
        <w:tc>
          <w:tcPr>
            <w:tcW w:w="2421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12-10</w:t>
            </w:r>
          </w:p>
        </w:tc>
        <w:tc>
          <w:tcPr>
            <w:tcW w:w="2202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16-14</w:t>
            </w:r>
          </w:p>
        </w:tc>
        <w:tc>
          <w:tcPr>
            <w:tcW w:w="2272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18-16</w:t>
            </w:r>
          </w:p>
        </w:tc>
      </w:tr>
      <w:tr w:rsidR="00B30896" w:rsidRPr="0079303C" w:rsidTr="00A44AC4">
        <w:trPr>
          <w:trHeight w:val="1272"/>
          <w:jc w:val="center"/>
        </w:trPr>
        <w:tc>
          <w:tcPr>
            <w:tcW w:w="1520" w:type="dxa"/>
            <w:tcBorders>
              <w:top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E420E5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31" type="#_x0000_t172" style="width:45pt;height:25.8pt" fillcolor="black">
                  <v:shadow color="#868686"/>
                  <v:textpath style="font-family:&quot;Arial Black&quot;;v-text-kern:t" trim="t" fitpath="t" string="شنبه"/>
                </v:shape>
              </w:pict>
            </w:r>
          </w:p>
        </w:tc>
        <w:tc>
          <w:tcPr>
            <w:tcW w:w="2745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060360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مدیریت حوادث و بلایا گ23</w:t>
            </w:r>
          </w:p>
        </w:tc>
        <w:tc>
          <w:tcPr>
            <w:tcW w:w="2272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2866CF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مراقبت ویژه گوارش و جراحی شکم</w:t>
            </w:r>
          </w:p>
        </w:tc>
      </w:tr>
      <w:tr w:rsidR="00B30896" w:rsidRPr="0079303C" w:rsidTr="004714B4">
        <w:trPr>
          <w:jc w:val="center"/>
        </w:trPr>
        <w:tc>
          <w:tcPr>
            <w:tcW w:w="1520" w:type="dxa"/>
            <w:tcBorders>
              <w:top w:val="single" w:sz="6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5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2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2866CF" w:rsidP="0079303C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آ.یعقوبی</w:t>
            </w:r>
          </w:p>
        </w:tc>
      </w:tr>
      <w:tr w:rsidR="001677C7" w:rsidRPr="0079303C" w:rsidTr="00B30896">
        <w:trPr>
          <w:trHeight w:val="1266"/>
          <w:jc w:val="center"/>
        </w:trPr>
        <w:tc>
          <w:tcPr>
            <w:tcW w:w="1520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E420E5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32" type="#_x0000_t172" style="width:53.4pt;height:34.8pt" fillcolor="black">
                  <v:shadow color="#868686"/>
                  <v:textpath style="font-family:&quot;Zar&quot;;v-text-kern:t" trim="t" fitpath="t" string="يكشنبه"/>
                </v:shape>
              </w:pict>
            </w:r>
          </w:p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5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2866CF" w:rsidP="003B568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421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2866CF" w:rsidP="003B568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202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2866CF" w:rsidP="003B568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مراقبتهای تنفس و قفسه سینه </w:t>
            </w:r>
          </w:p>
        </w:tc>
        <w:tc>
          <w:tcPr>
            <w:tcW w:w="2272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2866CF" w:rsidP="003B5682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مراقبتهای ویژه اعصاب و روان </w:t>
            </w:r>
          </w:p>
        </w:tc>
      </w:tr>
      <w:tr w:rsidR="001677C7" w:rsidRPr="0079303C" w:rsidTr="00B30896">
        <w:trPr>
          <w:jc w:val="center"/>
        </w:trPr>
        <w:tc>
          <w:tcPr>
            <w:tcW w:w="1520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5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FB51EE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د.وطن دوست</w:t>
            </w:r>
            <w:r w:rsidR="002866CF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2866CF"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 w:rsidR="002866CF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د.صالحی</w:t>
            </w:r>
          </w:p>
        </w:tc>
        <w:tc>
          <w:tcPr>
            <w:tcW w:w="227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8F54F5" w:rsidP="003B5682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color w:val="000000"/>
                <w:sz w:val="28"/>
                <w:szCs w:val="28"/>
                <w:rtl/>
                <w:lang w:bidi="fa-IR"/>
              </w:rPr>
              <w:t>د.صالحی-خ.علیایی</w:t>
            </w:r>
          </w:p>
        </w:tc>
      </w:tr>
      <w:tr w:rsidR="001677C7" w:rsidRPr="0079303C" w:rsidTr="00B30896">
        <w:trPr>
          <w:trHeight w:val="912"/>
          <w:jc w:val="center"/>
        </w:trPr>
        <w:tc>
          <w:tcPr>
            <w:tcW w:w="1520" w:type="dxa"/>
            <w:tcBorders>
              <w:top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E420E5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33" type="#_x0000_t172" style="width:54pt;height:36pt" fillcolor="black">
                  <v:shadow color="#868686"/>
                  <v:textpath style="font-family:&quot;Zar&quot;;v-text-kern:t" trim="t" fitpath="t" string="دوشنبه"/>
                </v:shape>
              </w:pict>
            </w:r>
          </w:p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5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E97C92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421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E97C92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202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8F54F5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مراقبتهای ویژه کلیه و مجاری ادرار</w:t>
            </w:r>
          </w:p>
        </w:tc>
        <w:tc>
          <w:tcPr>
            <w:tcW w:w="2272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8F54F5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نظریه ها و الگوهاو مفاهیم</w:t>
            </w:r>
          </w:p>
        </w:tc>
      </w:tr>
      <w:tr w:rsidR="001677C7" w:rsidRPr="0079303C" w:rsidTr="00B30896">
        <w:trPr>
          <w:jc w:val="center"/>
        </w:trPr>
        <w:tc>
          <w:tcPr>
            <w:tcW w:w="1520" w:type="dxa"/>
            <w:tcBorders>
              <w:top w:val="single" w:sz="6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5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8F54F5" w:rsidP="00C61A93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آ.فیضی</w:t>
            </w:r>
          </w:p>
        </w:tc>
        <w:tc>
          <w:tcPr>
            <w:tcW w:w="2272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8F54F5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د.ولیئی-د.محمودی</w:t>
            </w:r>
          </w:p>
        </w:tc>
      </w:tr>
      <w:tr w:rsidR="005A5B9B" w:rsidRPr="0079303C" w:rsidTr="00B30896">
        <w:trPr>
          <w:trHeight w:val="885"/>
          <w:jc w:val="center"/>
        </w:trPr>
        <w:tc>
          <w:tcPr>
            <w:tcW w:w="1520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5A5B9B" w:rsidRPr="0079303C" w:rsidRDefault="00E420E5" w:rsidP="005A5B9B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34" type="#_x0000_t172" style="width:63pt;height:35.4pt" fillcolor="black">
                  <v:shadow color="#868686"/>
                  <v:textpath style="font-family:&quot;Zar&quot;;v-text-kern:t" trim="t" fitpath="t" string="سه شنبه"/>
                </v:shape>
              </w:pict>
            </w:r>
          </w:p>
          <w:p w:rsidR="005A5B9B" w:rsidRPr="0079303C" w:rsidRDefault="005A5B9B" w:rsidP="005A5B9B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5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5A5B9B" w:rsidRPr="00FC366D" w:rsidRDefault="005A5B9B" w:rsidP="005A5B9B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5A5B9B" w:rsidRPr="00FC366D" w:rsidRDefault="005A5B9B" w:rsidP="005A5B9B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5A5B9B" w:rsidRPr="00FC366D" w:rsidRDefault="005A5B9B" w:rsidP="005A5B9B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2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741BD6" w:rsidRPr="00FC366D" w:rsidRDefault="00741BD6" w:rsidP="005A5B9B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5A5B9B" w:rsidRPr="0079303C" w:rsidTr="00B30896">
        <w:trPr>
          <w:jc w:val="center"/>
        </w:trPr>
        <w:tc>
          <w:tcPr>
            <w:tcW w:w="1520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5A5B9B" w:rsidRPr="0079303C" w:rsidRDefault="005A5B9B" w:rsidP="005A5B9B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5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5A5B9B" w:rsidRPr="00FC366D" w:rsidRDefault="005A5B9B" w:rsidP="005A5B9B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5A5B9B" w:rsidRPr="00FC366D" w:rsidRDefault="005A5B9B" w:rsidP="005A5B9B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5A5B9B" w:rsidRPr="00FC366D" w:rsidRDefault="005A5B9B" w:rsidP="005A5B9B">
            <w:pPr>
              <w:jc w:val="center"/>
              <w:rPr>
                <w:rFonts w:ascii="IranNastaliq" w:hAnsi="IranNastaliq" w:cs="B Mitra"/>
                <w:color w:val="000000"/>
                <w:rtl/>
                <w:lang w:bidi="fa-IR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5A5B9B" w:rsidRPr="00FC366D" w:rsidRDefault="005A5B9B" w:rsidP="005A5B9B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E97C92" w:rsidRPr="0079303C" w:rsidTr="00180A69">
        <w:trPr>
          <w:trHeight w:val="705"/>
          <w:jc w:val="center"/>
        </w:trPr>
        <w:tc>
          <w:tcPr>
            <w:tcW w:w="1520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97C92" w:rsidRPr="0079303C" w:rsidRDefault="00E420E5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35" type="#_x0000_t172" style="width:63pt;height:36.6pt" fillcolor="black">
                  <v:shadow color="#868686"/>
                  <v:textpath style="font-family:&quot;Zar&quot;;v-text-kern:t" trim="t" fitpath="t" string="چهارشنبه"/>
                </v:shape>
              </w:pict>
            </w:r>
          </w:p>
        </w:tc>
        <w:tc>
          <w:tcPr>
            <w:tcW w:w="2745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2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E97C92" w:rsidRPr="0079303C" w:rsidTr="00CC1DB2">
        <w:trPr>
          <w:jc w:val="center"/>
        </w:trPr>
        <w:tc>
          <w:tcPr>
            <w:tcW w:w="1520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97C92" w:rsidRPr="0079303C" w:rsidRDefault="00E97C92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5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97C92" w:rsidRPr="00FC366D" w:rsidRDefault="00E97C92" w:rsidP="00741BD6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741BD6" w:rsidRPr="0079303C" w:rsidTr="00B30896">
        <w:trPr>
          <w:trHeight w:val="990"/>
          <w:jc w:val="center"/>
        </w:trPr>
        <w:tc>
          <w:tcPr>
            <w:tcW w:w="1520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E420E5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036" type="#_x0000_t172" style="width:51.6pt;height:24.6pt" fillcolor="black">
                  <v:shadow color="#868686"/>
                  <v:textpath style="font-family:&quot;Zar&quot;;v-text-kern:t" trim="t" fitpath="t" string="پنجشنبه"/>
                </v:shape>
              </w:pict>
            </w:r>
          </w:p>
        </w:tc>
        <w:tc>
          <w:tcPr>
            <w:tcW w:w="2745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color w:val="FFFFFF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2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741BD6" w:rsidRPr="0079303C" w:rsidTr="00B30896">
        <w:trPr>
          <w:trHeight w:val="357"/>
          <w:jc w:val="center"/>
        </w:trPr>
        <w:tc>
          <w:tcPr>
            <w:tcW w:w="1520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5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color w:val="FFFFFF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741BD6" w:rsidRPr="0079303C" w:rsidRDefault="00741BD6" w:rsidP="00741BD6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Default="001677C7">
      <w:pPr>
        <w:rPr>
          <w:rFonts w:cs="B Mitra"/>
          <w:rtl/>
        </w:rPr>
      </w:pPr>
    </w:p>
    <w:p w:rsidR="00FC366D" w:rsidRDefault="00FC366D">
      <w:pPr>
        <w:rPr>
          <w:rFonts w:cs="B Mitra"/>
          <w:rtl/>
        </w:rPr>
      </w:pPr>
    </w:p>
    <w:p w:rsidR="00FC366D" w:rsidRDefault="00FC366D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tbl>
      <w:tblPr>
        <w:bidiVisual/>
        <w:tblW w:w="11160" w:type="dxa"/>
        <w:jc w:val="center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521"/>
        <w:gridCol w:w="2747"/>
        <w:gridCol w:w="2416"/>
        <w:gridCol w:w="2203"/>
        <w:gridCol w:w="2273"/>
      </w:tblGrid>
      <w:tr w:rsidR="001677C7" w:rsidRPr="0079303C" w:rsidTr="003B5682">
        <w:trPr>
          <w:trHeight w:val="975"/>
          <w:jc w:val="center"/>
        </w:trPr>
        <w:tc>
          <w:tcPr>
            <w:tcW w:w="1521" w:type="dxa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ايام هفته</w:t>
            </w:r>
          </w:p>
        </w:tc>
        <w:tc>
          <w:tcPr>
            <w:tcW w:w="9639" w:type="dxa"/>
            <w:gridSpan w:val="4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2E788D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ترم و رشته:</w:t>
            </w:r>
            <w:r w:rsidR="002E788D"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 </w:t>
            </w:r>
            <w:r w:rsidR="002E788D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دوم </w:t>
            </w:r>
            <w:r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 xml:space="preserve">ارشد </w:t>
            </w:r>
            <w:r w:rsidR="00F733BC" w:rsidRPr="0079303C"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اورژانس</w:t>
            </w:r>
          </w:p>
        </w:tc>
      </w:tr>
      <w:tr w:rsidR="001677C7" w:rsidRPr="0079303C" w:rsidTr="003B5682">
        <w:trPr>
          <w:trHeight w:val="365"/>
          <w:jc w:val="center"/>
        </w:trPr>
        <w:tc>
          <w:tcPr>
            <w:tcW w:w="1521" w:type="dxa"/>
            <w:tcBorders>
              <w:top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2747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10-8</w:t>
            </w:r>
          </w:p>
        </w:tc>
        <w:tc>
          <w:tcPr>
            <w:tcW w:w="2416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12-10</w:t>
            </w:r>
          </w:p>
        </w:tc>
        <w:tc>
          <w:tcPr>
            <w:tcW w:w="220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16-14</w:t>
            </w:r>
          </w:p>
        </w:tc>
        <w:tc>
          <w:tcPr>
            <w:tcW w:w="227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77C7" w:rsidRPr="0079303C" w:rsidRDefault="001677C7" w:rsidP="003B5682">
            <w:pPr>
              <w:jc w:val="center"/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b/>
                <w:bCs/>
                <w:sz w:val="28"/>
                <w:szCs w:val="28"/>
                <w:rtl/>
                <w:lang w:bidi="fa-IR"/>
              </w:rPr>
              <w:t>18-16</w:t>
            </w:r>
          </w:p>
        </w:tc>
      </w:tr>
      <w:tr w:rsidR="00B30896" w:rsidRPr="0079303C" w:rsidTr="00DF4E51">
        <w:trPr>
          <w:trHeight w:val="1272"/>
          <w:jc w:val="center"/>
        </w:trPr>
        <w:tc>
          <w:tcPr>
            <w:tcW w:w="1521" w:type="dxa"/>
            <w:tcBorders>
              <w:top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E420E5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160" type="#_x0000_t172" style="width:45pt;height:25.8pt" fillcolor="black">
                  <v:shadow color="#868686"/>
                  <v:textpath style="font-family:&quot;Arial Black&quot;;v-text-kern:t" trim="t" fitpath="t" string="شنبه"/>
                </v:shape>
              </w:pict>
            </w:r>
          </w:p>
        </w:tc>
        <w:tc>
          <w:tcPr>
            <w:tcW w:w="2747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2E788D" w:rsidP="003B5682">
            <w:pPr>
              <w:jc w:val="center"/>
              <w:rPr>
                <w:rFonts w:ascii="IranNastaliq" w:hAnsi="IranNastaliq" w:cs="B Mitra"/>
                <w:sz w:val="32"/>
                <w:szCs w:val="32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32"/>
                <w:szCs w:val="32"/>
                <w:rtl/>
                <w:lang w:bidi="fa-IR"/>
              </w:rPr>
              <w:t>زبان تخصصی</w:t>
            </w:r>
          </w:p>
        </w:tc>
        <w:tc>
          <w:tcPr>
            <w:tcW w:w="220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2E788D" w:rsidP="003B5682">
            <w:pPr>
              <w:jc w:val="center"/>
              <w:rPr>
                <w:rFonts w:ascii="IranNastaliq" w:hAnsi="IranNastaliq" w:cs="B Mitra"/>
                <w:sz w:val="32"/>
                <w:szCs w:val="32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مدیریت حوادث و بلایا گ23</w:t>
            </w:r>
          </w:p>
        </w:tc>
        <w:tc>
          <w:tcPr>
            <w:tcW w:w="227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96E54" w:rsidP="003B5682">
            <w:pPr>
              <w:jc w:val="center"/>
              <w:rPr>
                <w:rFonts w:ascii="IranNastaliq" w:hAnsi="IranNastaliq" w:cs="B Mitra"/>
                <w:sz w:val="32"/>
                <w:szCs w:val="32"/>
                <w:rtl/>
                <w:lang w:bidi="fa-IR"/>
              </w:rPr>
            </w:pPr>
            <w:r w:rsidRPr="00B96E54">
              <w:rPr>
                <w:rFonts w:ascii="IranNastaliq" w:hAnsi="IranNastaliq" w:cs="B Mitra"/>
                <w:sz w:val="32"/>
                <w:szCs w:val="32"/>
                <w:rtl/>
                <w:lang w:bidi="fa-IR"/>
              </w:rPr>
              <w:t>خدمات سلامت در فور</w:t>
            </w:r>
            <w:r w:rsidRPr="00B96E54">
              <w:rPr>
                <w:rFonts w:ascii="IranNastaliq" w:hAnsi="IranNastaliq" w:cs="B Mitra" w:hint="cs"/>
                <w:sz w:val="32"/>
                <w:szCs w:val="32"/>
                <w:rtl/>
                <w:lang w:bidi="fa-IR"/>
              </w:rPr>
              <w:t>ی</w:t>
            </w:r>
            <w:r w:rsidRPr="00B96E54">
              <w:rPr>
                <w:rFonts w:ascii="IranNastaliq" w:hAnsi="IranNastaliq" w:cs="B Mitra" w:hint="eastAsia"/>
                <w:sz w:val="32"/>
                <w:szCs w:val="32"/>
                <w:rtl/>
                <w:lang w:bidi="fa-IR"/>
              </w:rPr>
              <w:t>تها</w:t>
            </w:r>
          </w:p>
        </w:tc>
      </w:tr>
      <w:tr w:rsidR="00B30896" w:rsidRPr="0079303C" w:rsidTr="005A02C8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2E788D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د.ولیئی</w:t>
            </w:r>
          </w:p>
        </w:tc>
        <w:tc>
          <w:tcPr>
            <w:tcW w:w="220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3B5682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30896" w:rsidRPr="0079303C" w:rsidRDefault="00B30896" w:rsidP="0079303C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B96E54" w:rsidRPr="0079303C" w:rsidTr="001D5AD6">
        <w:trPr>
          <w:trHeight w:val="1266"/>
          <w:jc w:val="center"/>
        </w:trPr>
        <w:tc>
          <w:tcPr>
            <w:tcW w:w="1521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181" type="#_x0000_t172" style="width:53.4pt;height:34.8pt" fillcolor="black">
                  <v:shadow color="#868686"/>
                  <v:textpath style="font-family:&quot;Zar&quot;;v-text-kern:t" trim="t" fitpath="t" string="يكشنبه"/>
                </v:shape>
              </w:pict>
            </w:r>
          </w:p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32"/>
                <w:szCs w:val="32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32"/>
                <w:szCs w:val="32"/>
                <w:rtl/>
                <w:lang w:bidi="fa-IR"/>
              </w:rPr>
              <w:t>اورژانس 2</w:t>
            </w:r>
          </w:p>
        </w:tc>
        <w:tc>
          <w:tcPr>
            <w:tcW w:w="227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32"/>
                <w:szCs w:val="32"/>
                <w:rtl/>
                <w:lang w:bidi="fa-IR"/>
              </w:rPr>
            </w:pPr>
          </w:p>
        </w:tc>
      </w:tr>
      <w:tr w:rsidR="00B96E54" w:rsidRPr="0079303C" w:rsidTr="001D5AD6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آ.باقری-د.وطن دوست-آ.فیضی</w:t>
            </w:r>
          </w:p>
        </w:tc>
        <w:tc>
          <w:tcPr>
            <w:tcW w:w="227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</w:tr>
      <w:tr w:rsidR="00B96E54" w:rsidRPr="0079303C" w:rsidTr="003B5682">
        <w:trPr>
          <w:trHeight w:val="912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177" type="#_x0000_t172" style="width:54pt;height:36pt" fillcolor="black">
                  <v:shadow color="#868686"/>
                  <v:textpath style="font-family:&quot;Zar&quot;;v-text-kern:t" trim="t" fitpath="t" string="دوشنبه"/>
                </v:shape>
              </w:pict>
            </w:r>
          </w:p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40"/>
                <w:szCs w:val="40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  <w:r>
              <w:rPr>
                <w:rFonts w:ascii="IranNastaliq" w:hAnsi="IranNastaliq" w:cs="B Mitra" w:hint="cs"/>
                <w:rtl/>
                <w:lang w:bidi="fa-IR"/>
              </w:rPr>
              <w:t>اصول مدیریت در اورژانس و بلایا</w:t>
            </w:r>
          </w:p>
        </w:tc>
        <w:tc>
          <w:tcPr>
            <w:tcW w:w="227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B96E54" w:rsidRPr="0079303C" w:rsidTr="003B5682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bookmarkStart w:id="0" w:name="_GoBack"/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bookmarkEnd w:id="0"/>
      <w:tr w:rsidR="00B96E54" w:rsidRPr="0079303C" w:rsidTr="005F4EEC">
        <w:trPr>
          <w:trHeight w:val="885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178" type="#_x0000_t172" style="width:63pt;height:35.4pt" fillcolor="black">
                  <v:shadow color="#868686"/>
                  <v:textpath style="font-family:&quot;Zar&quot;;v-text-kern:t" trim="t" fitpath="t" string="سه شنبه"/>
                </v:shape>
              </w:pict>
            </w:r>
          </w:p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B96E54" w:rsidRPr="0079303C" w:rsidTr="00013E31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B96E54" w:rsidRPr="0079303C" w:rsidTr="003B5682">
        <w:trPr>
          <w:trHeight w:val="705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179" type="#_x0000_t172" style="width:63pt;height:36.6pt" fillcolor="black">
                  <v:shadow color="#868686"/>
                  <v:textpath style="font-family:&quot;Zar&quot;;v-text-kern:t" trim="t" fitpath="t" string="چهارشنبه"/>
                </v:shape>
              </w:pict>
            </w:r>
          </w:p>
        </w:tc>
        <w:tc>
          <w:tcPr>
            <w:tcW w:w="2747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B96E54" w:rsidRPr="0079303C" w:rsidTr="003B5682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2527D" w:rsidRDefault="00B96E54" w:rsidP="00B96E54">
            <w:pPr>
              <w:jc w:val="center"/>
              <w:rPr>
                <w:rFonts w:ascii="IranNastaliq" w:hAnsi="IranNastaliq"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B96E54" w:rsidRPr="0079303C" w:rsidTr="00B12522">
        <w:trPr>
          <w:trHeight w:val="990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B Mitra"/>
                <w:sz w:val="28"/>
                <w:szCs w:val="28"/>
                <w:lang w:bidi="fa-IR"/>
              </w:rPr>
              <w:pict>
                <v:shape id="_x0000_i1180" type="#_x0000_t172" style="width:51.6pt;height:24.6pt" fillcolor="black">
                  <v:shadow color="#868686"/>
                  <v:textpath style="font-family:&quot;Zar&quot;;v-text-kern:t" trim="t" fitpath="t" string="پنجشنبه"/>
                </v:shape>
              </w:pict>
            </w:r>
          </w:p>
        </w:tc>
        <w:tc>
          <w:tcPr>
            <w:tcW w:w="2747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color w:val="FFFFFF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  <w:tr w:rsidR="00B96E54" w:rsidRPr="0079303C" w:rsidTr="00B12522">
        <w:trPr>
          <w:trHeight w:val="357"/>
          <w:jc w:val="center"/>
        </w:trPr>
        <w:tc>
          <w:tcPr>
            <w:tcW w:w="1521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 w:rsidRPr="0079303C"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color w:val="000000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79303C" w:rsidRDefault="00B96E54" w:rsidP="00B96E54">
            <w:pPr>
              <w:jc w:val="center"/>
              <w:rPr>
                <w:rFonts w:ascii="IranNastaliq" w:hAnsi="IranNastaliq" w:cs="B Mitra"/>
                <w:color w:val="FFFFFF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96E54" w:rsidRPr="00FC366D" w:rsidRDefault="00B96E54" w:rsidP="00B96E54">
            <w:pPr>
              <w:jc w:val="center"/>
              <w:rPr>
                <w:rFonts w:ascii="IranNastaliq" w:hAnsi="IranNastaliq" w:cs="B Mitra"/>
                <w:rtl/>
                <w:lang w:bidi="fa-IR"/>
              </w:rPr>
            </w:pPr>
          </w:p>
        </w:tc>
      </w:tr>
    </w:tbl>
    <w:p w:rsidR="001677C7" w:rsidRPr="0079303C" w:rsidRDefault="001677C7">
      <w:pPr>
        <w:rPr>
          <w:rFonts w:cs="B Mitra"/>
          <w:rtl/>
        </w:rPr>
      </w:pPr>
    </w:p>
    <w:p w:rsidR="001677C7" w:rsidRPr="0079303C" w:rsidRDefault="001677C7">
      <w:pPr>
        <w:rPr>
          <w:rFonts w:cs="B Mitra"/>
          <w:rtl/>
        </w:rPr>
      </w:pPr>
    </w:p>
    <w:p w:rsidR="001677C7" w:rsidRDefault="001677C7">
      <w:pPr>
        <w:rPr>
          <w:rFonts w:cs="B Mitra"/>
          <w:rtl/>
        </w:rPr>
      </w:pPr>
    </w:p>
    <w:p w:rsidR="00C2320D" w:rsidRDefault="00C2320D">
      <w:pPr>
        <w:rPr>
          <w:rFonts w:cs="B Mitra"/>
          <w:rtl/>
        </w:rPr>
      </w:pPr>
    </w:p>
    <w:p w:rsidR="00C2320D" w:rsidRDefault="00C2320D">
      <w:pPr>
        <w:rPr>
          <w:rFonts w:cs="B Mitra"/>
          <w:rtl/>
        </w:rPr>
      </w:pPr>
    </w:p>
    <w:p w:rsidR="00C2320D" w:rsidRDefault="00C2320D">
      <w:pPr>
        <w:rPr>
          <w:rFonts w:cs="B Mitra"/>
          <w:rtl/>
        </w:rPr>
      </w:pPr>
    </w:p>
    <w:sectPr w:rsidR="00C2320D" w:rsidSect="000E14E6">
      <w:pgSz w:w="12240" w:h="15840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14E6"/>
    <w:rsid w:val="00020AFB"/>
    <w:rsid w:val="00022FF0"/>
    <w:rsid w:val="000366EF"/>
    <w:rsid w:val="00047BB5"/>
    <w:rsid w:val="00060360"/>
    <w:rsid w:val="00062C1D"/>
    <w:rsid w:val="0009204A"/>
    <w:rsid w:val="000B2623"/>
    <w:rsid w:val="000D1439"/>
    <w:rsid w:val="000D32E9"/>
    <w:rsid w:val="000E14E6"/>
    <w:rsid w:val="000E3CBD"/>
    <w:rsid w:val="000F5F6D"/>
    <w:rsid w:val="00160365"/>
    <w:rsid w:val="001677C7"/>
    <w:rsid w:val="00207DBE"/>
    <w:rsid w:val="00265DB3"/>
    <w:rsid w:val="0027710C"/>
    <w:rsid w:val="002866CF"/>
    <w:rsid w:val="00290DF4"/>
    <w:rsid w:val="002A29B5"/>
    <w:rsid w:val="002A58DA"/>
    <w:rsid w:val="002C1B7E"/>
    <w:rsid w:val="002E5544"/>
    <w:rsid w:val="002E788D"/>
    <w:rsid w:val="00391F6E"/>
    <w:rsid w:val="003B0577"/>
    <w:rsid w:val="003B2A3B"/>
    <w:rsid w:val="003B56D6"/>
    <w:rsid w:val="003B59B5"/>
    <w:rsid w:val="003E245B"/>
    <w:rsid w:val="003E6F69"/>
    <w:rsid w:val="003F2EF9"/>
    <w:rsid w:val="004552AB"/>
    <w:rsid w:val="00455A1B"/>
    <w:rsid w:val="0048691B"/>
    <w:rsid w:val="004A7E4B"/>
    <w:rsid w:val="004B01F9"/>
    <w:rsid w:val="004C0754"/>
    <w:rsid w:val="004C191E"/>
    <w:rsid w:val="004C58EF"/>
    <w:rsid w:val="004C7481"/>
    <w:rsid w:val="004D772D"/>
    <w:rsid w:val="0055778E"/>
    <w:rsid w:val="005A5B9B"/>
    <w:rsid w:val="005A752B"/>
    <w:rsid w:val="006031D4"/>
    <w:rsid w:val="00620F90"/>
    <w:rsid w:val="006D73ED"/>
    <w:rsid w:val="006E725E"/>
    <w:rsid w:val="00705F01"/>
    <w:rsid w:val="00713ED8"/>
    <w:rsid w:val="0072527D"/>
    <w:rsid w:val="00726900"/>
    <w:rsid w:val="00737110"/>
    <w:rsid w:val="00741BD6"/>
    <w:rsid w:val="007549AA"/>
    <w:rsid w:val="00757211"/>
    <w:rsid w:val="0079303C"/>
    <w:rsid w:val="00800D20"/>
    <w:rsid w:val="008061A7"/>
    <w:rsid w:val="008258B9"/>
    <w:rsid w:val="0084481A"/>
    <w:rsid w:val="00860EBE"/>
    <w:rsid w:val="008918EE"/>
    <w:rsid w:val="00893F66"/>
    <w:rsid w:val="008C65B9"/>
    <w:rsid w:val="008E5B93"/>
    <w:rsid w:val="008F54F5"/>
    <w:rsid w:val="00925DDA"/>
    <w:rsid w:val="00926C31"/>
    <w:rsid w:val="0093051E"/>
    <w:rsid w:val="009472B9"/>
    <w:rsid w:val="00955E70"/>
    <w:rsid w:val="009849E0"/>
    <w:rsid w:val="0099145C"/>
    <w:rsid w:val="009A45E3"/>
    <w:rsid w:val="009A6300"/>
    <w:rsid w:val="009C2499"/>
    <w:rsid w:val="009F684C"/>
    <w:rsid w:val="00A079A5"/>
    <w:rsid w:val="00A2267E"/>
    <w:rsid w:val="00A343B1"/>
    <w:rsid w:val="00A42BD6"/>
    <w:rsid w:val="00A60E00"/>
    <w:rsid w:val="00A81FD8"/>
    <w:rsid w:val="00A83DE7"/>
    <w:rsid w:val="00AB634A"/>
    <w:rsid w:val="00AC519D"/>
    <w:rsid w:val="00AD0188"/>
    <w:rsid w:val="00AF473B"/>
    <w:rsid w:val="00B03524"/>
    <w:rsid w:val="00B10F5E"/>
    <w:rsid w:val="00B24DA9"/>
    <w:rsid w:val="00B25D10"/>
    <w:rsid w:val="00B30896"/>
    <w:rsid w:val="00B80B8C"/>
    <w:rsid w:val="00B96E54"/>
    <w:rsid w:val="00BB1C73"/>
    <w:rsid w:val="00BD07A7"/>
    <w:rsid w:val="00BD0A46"/>
    <w:rsid w:val="00C15543"/>
    <w:rsid w:val="00C2320D"/>
    <w:rsid w:val="00C50271"/>
    <w:rsid w:val="00C61A93"/>
    <w:rsid w:val="00C7182D"/>
    <w:rsid w:val="00CA4DA6"/>
    <w:rsid w:val="00CB4CF6"/>
    <w:rsid w:val="00CC2844"/>
    <w:rsid w:val="00CE2D25"/>
    <w:rsid w:val="00D043D9"/>
    <w:rsid w:val="00D6043D"/>
    <w:rsid w:val="00D72717"/>
    <w:rsid w:val="00D7282A"/>
    <w:rsid w:val="00D94865"/>
    <w:rsid w:val="00DC6867"/>
    <w:rsid w:val="00DD190A"/>
    <w:rsid w:val="00DD76CD"/>
    <w:rsid w:val="00E21328"/>
    <w:rsid w:val="00E420E5"/>
    <w:rsid w:val="00E633EF"/>
    <w:rsid w:val="00E86B0D"/>
    <w:rsid w:val="00E8796A"/>
    <w:rsid w:val="00E97C92"/>
    <w:rsid w:val="00ED7C2B"/>
    <w:rsid w:val="00EE788F"/>
    <w:rsid w:val="00EF355E"/>
    <w:rsid w:val="00F001DB"/>
    <w:rsid w:val="00F10F1F"/>
    <w:rsid w:val="00F50881"/>
    <w:rsid w:val="00F733BC"/>
    <w:rsid w:val="00F80B52"/>
    <w:rsid w:val="00F83405"/>
    <w:rsid w:val="00FB51EE"/>
    <w:rsid w:val="00FC366D"/>
    <w:rsid w:val="00FC5A72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D4151E-8072-407F-96C8-1AF1B0488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4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4D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DA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7D25C-CDEF-4327-89A0-E6AC277C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10307</dc:creator>
  <cp:lastModifiedBy>Moorche</cp:lastModifiedBy>
  <cp:revision>57</cp:revision>
  <cp:lastPrinted>2025-01-05T06:20:00Z</cp:lastPrinted>
  <dcterms:created xsi:type="dcterms:W3CDTF">2018-08-29T05:02:00Z</dcterms:created>
  <dcterms:modified xsi:type="dcterms:W3CDTF">2025-01-06T09:05:00Z</dcterms:modified>
</cp:coreProperties>
</file>